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F5B35" w14:textId="17133342" w:rsidR="004D7EB2" w:rsidRPr="00F55350" w:rsidRDefault="004D7EB2" w:rsidP="0060764B">
      <w:pPr>
        <w:tabs>
          <w:tab w:val="left" w:pos="1455"/>
        </w:tabs>
        <w:jc w:val="center"/>
        <w:rPr>
          <w:rFonts w:ascii="黑体" w:eastAsia="黑体" w:hAnsi="黑体"/>
          <w:b/>
          <w:sz w:val="36"/>
          <w:szCs w:val="28"/>
        </w:rPr>
      </w:pPr>
      <w:r w:rsidRPr="00F55350">
        <w:rPr>
          <w:rFonts w:ascii="黑体" w:eastAsia="黑体" w:hAnsi="黑体" w:hint="eastAsia"/>
          <w:b/>
          <w:sz w:val="36"/>
          <w:szCs w:val="28"/>
        </w:rPr>
        <w:t>诚信申报承诺书</w:t>
      </w:r>
    </w:p>
    <w:p w14:paraId="621ADDD6" w14:textId="77777777" w:rsidR="004D7EB2" w:rsidRPr="00F55350" w:rsidRDefault="004D7EB2" w:rsidP="004D7EB2">
      <w:pPr>
        <w:spacing w:line="276" w:lineRule="auto"/>
        <w:rPr>
          <w:rFonts w:ascii="仿宋" w:eastAsia="仿宋" w:hAnsi="仿宋" w:cs="Times New Roman (正文 CS 字体)"/>
          <w:sz w:val="22"/>
          <w:szCs w:val="22"/>
        </w:rPr>
      </w:pPr>
    </w:p>
    <w:p w14:paraId="3BBD55ED" w14:textId="77777777" w:rsidR="004D7EB2" w:rsidRPr="009D520C" w:rsidRDefault="004D7EB2" w:rsidP="004D7EB2">
      <w:pPr>
        <w:spacing w:line="276" w:lineRule="auto"/>
        <w:ind w:firstLineChars="200" w:firstLine="560"/>
        <w:rPr>
          <w:rFonts w:ascii="仿宋" w:eastAsia="仿宋" w:hAnsi="仿宋" w:cs="Times New Roman (正文 CS 字体)"/>
          <w:sz w:val="28"/>
          <w:szCs w:val="28"/>
        </w:rPr>
      </w:pPr>
      <w:r w:rsidRPr="009D520C">
        <w:rPr>
          <w:rFonts w:ascii="仿宋" w:eastAsia="仿宋" w:hAnsi="仿宋" w:cs="Times New Roman (正文 CS 字体)" w:hint="eastAsia"/>
          <w:sz w:val="28"/>
          <w:szCs w:val="28"/>
        </w:rPr>
        <w:t>本人/本单位已仔细阅读《</w:t>
      </w:r>
      <w:r w:rsidRPr="009D520C">
        <w:rPr>
          <w:rFonts w:ascii="仿宋" w:eastAsia="仿宋" w:hAnsi="仿宋" w:cs="Times New Roman (正文 CS 字体)"/>
          <w:sz w:val="28"/>
          <w:szCs w:val="28"/>
        </w:rPr>
        <w:t>虚假申报债权法律风险告知书</w:t>
      </w:r>
      <w:r w:rsidRPr="009D520C">
        <w:rPr>
          <w:rFonts w:ascii="仿宋" w:eastAsia="仿宋" w:hAnsi="仿宋" w:cs="Times New Roman (正文 CS 字体)" w:hint="eastAsia"/>
          <w:sz w:val="28"/>
          <w:szCs w:val="28"/>
        </w:rPr>
        <w:t>》，清楚并理解其内容。在此，本人/本单位郑重承诺：</w:t>
      </w:r>
    </w:p>
    <w:p w14:paraId="69963040" w14:textId="77777777" w:rsidR="004D7EB2" w:rsidRPr="009D520C" w:rsidRDefault="004D7EB2" w:rsidP="004D7EB2">
      <w:pPr>
        <w:spacing w:line="276" w:lineRule="auto"/>
        <w:ind w:firstLineChars="200" w:firstLine="560"/>
        <w:rPr>
          <w:rFonts w:ascii="仿宋" w:eastAsia="仿宋" w:hAnsi="仿宋" w:cs="Times New Roman (正文 CS 字体)"/>
          <w:sz w:val="28"/>
          <w:szCs w:val="28"/>
        </w:rPr>
      </w:pPr>
      <w:r w:rsidRPr="009D520C">
        <w:rPr>
          <w:rFonts w:ascii="仿宋" w:eastAsia="仿宋" w:hAnsi="仿宋" w:cs="Times New Roman (正文 CS 字体)" w:hint="eastAsia"/>
          <w:sz w:val="28"/>
          <w:szCs w:val="28"/>
        </w:rPr>
        <w:t>一、本人/本单位保证提交债权申报的证据材料内容真实，不存在伪造、编造、隐匿证据等虚假情形；</w:t>
      </w:r>
    </w:p>
    <w:p w14:paraId="41C5E835" w14:textId="77777777" w:rsidR="004D7EB2" w:rsidRPr="009D520C" w:rsidRDefault="004D7EB2" w:rsidP="004D7EB2">
      <w:pPr>
        <w:spacing w:line="276" w:lineRule="auto"/>
        <w:ind w:firstLineChars="200" w:firstLine="560"/>
        <w:rPr>
          <w:rFonts w:ascii="仿宋" w:eastAsia="仿宋" w:hAnsi="仿宋" w:cs="Times New Roman (正文 CS 字体)"/>
          <w:sz w:val="28"/>
          <w:szCs w:val="28"/>
        </w:rPr>
      </w:pPr>
      <w:r w:rsidRPr="009D520C">
        <w:rPr>
          <w:rFonts w:ascii="仿宋" w:eastAsia="仿宋" w:hAnsi="仿宋" w:cs="Times New Roman (正文 CS 字体)" w:hint="eastAsia"/>
          <w:sz w:val="28"/>
          <w:szCs w:val="28"/>
        </w:rPr>
        <w:t>二、本人/本单位保证在管理人债权审查、债权确认之诉（如提起）及其他一切破产程序相关活动中坚决杜绝虚假陈述、隐瞒关键事实、虚假申报、滥用诉权等不诚信申报行为的发生，并自愿配合管理人对于申报债权相关事实调查所可能提出的询问、补证程序，如有违反或隐瞒则自愿承担债权不被确认的不利后果。</w:t>
      </w:r>
    </w:p>
    <w:p w14:paraId="606A14BD" w14:textId="77777777" w:rsidR="004D7EB2" w:rsidRPr="009D520C" w:rsidRDefault="004D7EB2" w:rsidP="004D7EB2">
      <w:pPr>
        <w:spacing w:line="276" w:lineRule="auto"/>
        <w:ind w:firstLineChars="200" w:firstLine="560"/>
        <w:rPr>
          <w:rFonts w:ascii="仿宋" w:eastAsia="仿宋" w:hAnsi="仿宋" w:cs="Times New Roman (正文 CS 字体)"/>
          <w:sz w:val="28"/>
          <w:szCs w:val="28"/>
        </w:rPr>
      </w:pPr>
      <w:r w:rsidRPr="009D520C">
        <w:rPr>
          <w:rFonts w:ascii="仿宋" w:eastAsia="仿宋" w:hAnsi="仿宋" w:cs="Times New Roman (正文 CS 字体)" w:hint="eastAsia"/>
          <w:sz w:val="28"/>
          <w:szCs w:val="28"/>
        </w:rPr>
        <w:t>三、本人/本单位申报的债权不存在任何最高人民法院、最高人民检察院、公安部、司法部《关于办理非法放贷刑事案件若干问题的意见》规制的非法放贷犯罪活动。</w:t>
      </w:r>
    </w:p>
    <w:p w14:paraId="60AA8E8B" w14:textId="77777777" w:rsidR="004D7EB2" w:rsidRPr="009D520C" w:rsidRDefault="004D7EB2" w:rsidP="004D7EB2">
      <w:pPr>
        <w:spacing w:line="276" w:lineRule="auto"/>
        <w:ind w:firstLineChars="200" w:firstLine="560"/>
        <w:rPr>
          <w:rFonts w:ascii="仿宋" w:eastAsia="仿宋" w:hAnsi="仿宋" w:cs="Times New Roman (正文 CS 字体)"/>
          <w:sz w:val="28"/>
          <w:szCs w:val="28"/>
        </w:rPr>
      </w:pPr>
      <w:r w:rsidRPr="009D520C">
        <w:rPr>
          <w:rFonts w:ascii="仿宋" w:eastAsia="仿宋" w:hAnsi="仿宋" w:cs="Times New Roman (正文 CS 字体)" w:hint="eastAsia"/>
          <w:sz w:val="28"/>
          <w:szCs w:val="28"/>
        </w:rPr>
        <w:t>四、本人/本单位债权申报文书上的签名、印章真实，证据材料内容真实，且不存在任何《</w:t>
      </w:r>
      <w:r w:rsidRPr="009D520C">
        <w:rPr>
          <w:rFonts w:ascii="仿宋" w:eastAsia="仿宋" w:hAnsi="仿宋" w:cs="Times New Roman (正文 CS 字体)"/>
          <w:sz w:val="28"/>
          <w:szCs w:val="28"/>
        </w:rPr>
        <w:t>虚假申报债权法律风险告知书</w:t>
      </w:r>
      <w:r w:rsidRPr="009D520C">
        <w:rPr>
          <w:rFonts w:ascii="仿宋" w:eastAsia="仿宋" w:hAnsi="仿宋" w:cs="Times New Roman (正文 CS 字体)" w:hint="eastAsia"/>
          <w:sz w:val="28"/>
          <w:szCs w:val="28"/>
        </w:rPr>
        <w:t>》中告知的“虚假申报”的情形。</w:t>
      </w:r>
    </w:p>
    <w:p w14:paraId="0A2B5C51" w14:textId="77777777" w:rsidR="004D7EB2" w:rsidRPr="009D520C" w:rsidRDefault="004D7EB2" w:rsidP="004D7EB2">
      <w:pPr>
        <w:spacing w:line="276" w:lineRule="auto"/>
        <w:ind w:firstLineChars="200" w:firstLine="560"/>
        <w:rPr>
          <w:rFonts w:ascii="仿宋" w:eastAsia="仿宋" w:hAnsi="仿宋" w:cs="Times New Roman (正文 CS 字体)"/>
          <w:sz w:val="28"/>
          <w:szCs w:val="28"/>
        </w:rPr>
      </w:pPr>
      <w:r w:rsidRPr="009D520C">
        <w:rPr>
          <w:rFonts w:ascii="仿宋" w:eastAsia="仿宋" w:hAnsi="仿宋" w:cs="Times New Roman (正文 CS 字体)" w:hint="eastAsia"/>
          <w:sz w:val="28"/>
          <w:szCs w:val="28"/>
        </w:rPr>
        <w:t>五、若违反以上承诺，本人/本单位愿意承担相应的法律责任。</w:t>
      </w:r>
    </w:p>
    <w:p w14:paraId="3C813F88" w14:textId="77777777" w:rsidR="004D7EB2" w:rsidRPr="009D520C" w:rsidRDefault="004D7EB2" w:rsidP="004D7EB2">
      <w:pPr>
        <w:spacing w:line="276" w:lineRule="auto"/>
        <w:rPr>
          <w:rFonts w:ascii="仿宋" w:eastAsia="仿宋" w:hAnsi="仿宋" w:cs="Times New Roman (正文 CS 字体)"/>
          <w:sz w:val="28"/>
          <w:szCs w:val="28"/>
        </w:rPr>
      </w:pPr>
    </w:p>
    <w:p w14:paraId="50AF022A" w14:textId="77777777" w:rsidR="004D7EB2" w:rsidRPr="009D520C" w:rsidRDefault="004D7EB2" w:rsidP="004D7EB2">
      <w:pPr>
        <w:spacing w:line="276" w:lineRule="auto"/>
        <w:rPr>
          <w:rFonts w:ascii="仿宋" w:eastAsia="仿宋" w:hAnsi="仿宋" w:cs="Times New Roman (正文 CS 字体)"/>
          <w:sz w:val="28"/>
          <w:szCs w:val="28"/>
        </w:rPr>
      </w:pPr>
    </w:p>
    <w:p w14:paraId="64F2E8FC" w14:textId="77777777" w:rsidR="004D7EB2" w:rsidRPr="009D520C" w:rsidRDefault="004D7EB2" w:rsidP="004D7EB2">
      <w:pPr>
        <w:spacing w:line="276" w:lineRule="auto"/>
        <w:rPr>
          <w:rFonts w:ascii="仿宋" w:eastAsia="仿宋" w:hAnsi="仿宋" w:cs="Times New Roman (正文 CS 字体)"/>
          <w:sz w:val="28"/>
          <w:szCs w:val="28"/>
        </w:rPr>
      </w:pPr>
      <w:r w:rsidRPr="009D520C">
        <w:rPr>
          <w:rFonts w:ascii="仿宋" w:eastAsia="仿宋" w:hAnsi="仿宋" w:cs="Times New Roman (正文 CS 字体)" w:hint="eastAsia"/>
          <w:sz w:val="28"/>
          <w:szCs w:val="28"/>
        </w:rPr>
        <w:t>承诺人（本人/本单位）：</w:t>
      </w:r>
    </w:p>
    <w:p w14:paraId="55E102AF" w14:textId="77777777" w:rsidR="004D7EB2" w:rsidRPr="009D520C" w:rsidRDefault="004D7EB2" w:rsidP="004D7EB2">
      <w:pPr>
        <w:spacing w:line="276" w:lineRule="auto"/>
        <w:rPr>
          <w:rFonts w:ascii="仿宋" w:eastAsia="仿宋" w:hAnsi="仿宋" w:cs="Times New Roman (正文 CS 字体)"/>
          <w:sz w:val="28"/>
          <w:szCs w:val="28"/>
        </w:rPr>
      </w:pPr>
    </w:p>
    <w:p w14:paraId="3430C612" w14:textId="77777777" w:rsidR="004D7EB2" w:rsidRPr="009D520C" w:rsidRDefault="004D7EB2" w:rsidP="004D7EB2">
      <w:pPr>
        <w:spacing w:line="276" w:lineRule="auto"/>
        <w:rPr>
          <w:rFonts w:ascii="仿宋" w:eastAsia="仿宋" w:hAnsi="仿宋" w:cs="Times New Roman (正文 CS 字体)"/>
          <w:sz w:val="28"/>
          <w:szCs w:val="28"/>
        </w:rPr>
      </w:pPr>
      <w:r w:rsidRPr="009D520C">
        <w:rPr>
          <w:rFonts w:ascii="仿宋" w:eastAsia="仿宋" w:hAnsi="仿宋" w:cs="Times New Roman (正文 CS 字体)" w:hint="eastAsia"/>
          <w:sz w:val="28"/>
          <w:szCs w:val="28"/>
        </w:rPr>
        <w:t>承诺人（委托代理人）：</w:t>
      </w:r>
    </w:p>
    <w:p w14:paraId="4E2B79DA" w14:textId="77777777" w:rsidR="004D7EB2" w:rsidRPr="009D520C" w:rsidRDefault="004D7EB2" w:rsidP="004D7EB2">
      <w:pPr>
        <w:spacing w:line="276" w:lineRule="auto"/>
        <w:rPr>
          <w:rFonts w:ascii="仿宋" w:eastAsia="仿宋" w:hAnsi="仿宋" w:cs="Times New Roman (正文 CS 字体)"/>
          <w:sz w:val="28"/>
          <w:szCs w:val="28"/>
        </w:rPr>
      </w:pPr>
    </w:p>
    <w:p w14:paraId="74EE8DD0" w14:textId="77777777" w:rsidR="004D7EB2" w:rsidRPr="009D520C" w:rsidRDefault="004D7EB2" w:rsidP="004D7EB2">
      <w:pPr>
        <w:spacing w:line="276" w:lineRule="auto"/>
        <w:rPr>
          <w:rFonts w:ascii="仿宋" w:eastAsia="仿宋" w:hAnsi="仿宋" w:cs="Times New Roman (正文 CS 字体)"/>
          <w:sz w:val="28"/>
          <w:szCs w:val="28"/>
        </w:rPr>
      </w:pPr>
      <w:r w:rsidRPr="009D520C">
        <w:rPr>
          <w:rFonts w:ascii="仿宋" w:eastAsia="仿宋" w:hAnsi="仿宋" w:cs="Times New Roman (正文 CS 字体)" w:hint="eastAsia"/>
          <w:sz w:val="28"/>
          <w:szCs w:val="28"/>
        </w:rPr>
        <w:t>签署时间：</w:t>
      </w:r>
    </w:p>
    <w:p w14:paraId="7EC35ACC" w14:textId="77777777" w:rsidR="004D7EB2" w:rsidRPr="009D520C" w:rsidRDefault="004D7EB2" w:rsidP="004D7EB2">
      <w:pPr>
        <w:spacing w:line="276" w:lineRule="auto"/>
        <w:ind w:firstLineChars="200" w:firstLine="560"/>
        <w:rPr>
          <w:rFonts w:ascii="仿宋" w:eastAsia="仿宋" w:hAnsi="仿宋" w:cs="Times New Roman (正文 CS 字体)"/>
          <w:sz w:val="28"/>
          <w:szCs w:val="28"/>
        </w:rPr>
      </w:pPr>
    </w:p>
    <w:p w14:paraId="22487A5B" w14:textId="536FB367" w:rsidR="0060764B" w:rsidRPr="0060764B" w:rsidRDefault="0060764B" w:rsidP="0060764B">
      <w:pPr>
        <w:tabs>
          <w:tab w:val="left" w:pos="2910"/>
        </w:tabs>
        <w:rPr>
          <w:rFonts w:ascii="宋体" w:hAnsi="宋体" w:cs="宋体"/>
          <w:sz w:val="28"/>
          <w:szCs w:val="28"/>
        </w:rPr>
      </w:pPr>
    </w:p>
    <w:sectPr w:rsidR="0060764B" w:rsidRPr="0060764B" w:rsidSect="00543D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73B3F" w14:textId="77777777" w:rsidR="00DB64AB" w:rsidRDefault="00DB64AB">
      <w:r>
        <w:separator/>
      </w:r>
    </w:p>
  </w:endnote>
  <w:endnote w:type="continuationSeparator" w:id="0">
    <w:p w14:paraId="42A63F46" w14:textId="77777777" w:rsidR="00DB64AB" w:rsidRDefault="00DB6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 (正文 CS 字体)">
    <w:altName w:val="宋体"/>
    <w:charset w:val="86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d"/>
      </w:rPr>
      <w:id w:val="1556581824"/>
      <w:docPartObj>
        <w:docPartGallery w:val="Page Numbers (Bottom of Page)"/>
        <w:docPartUnique/>
      </w:docPartObj>
    </w:sdtPr>
    <w:sdtContent>
      <w:p w14:paraId="277F363A" w14:textId="77777777" w:rsidR="00903304" w:rsidRDefault="002A270A" w:rsidP="0034091C">
        <w:pPr>
          <w:pStyle w:val="a7"/>
          <w:framePr w:wrap="none" w:vAnchor="text" w:hAnchor="margin" w:xAlign="center" w:y="1"/>
          <w:rPr>
            <w:rStyle w:val="ad"/>
          </w:rPr>
        </w:pPr>
        <w:r>
          <w:rPr>
            <w:rStyle w:val="ad"/>
          </w:rPr>
          <w:fldChar w:fldCharType="begin"/>
        </w:r>
        <w:r>
          <w:rPr>
            <w:rStyle w:val="ad"/>
          </w:rPr>
          <w:instrText xml:space="preserve"> PAGE </w:instrText>
        </w:r>
        <w:r>
          <w:rPr>
            <w:rStyle w:val="ad"/>
          </w:rPr>
          <w:fldChar w:fldCharType="end"/>
        </w:r>
      </w:p>
    </w:sdtContent>
  </w:sdt>
  <w:p w14:paraId="56501B1F" w14:textId="77777777" w:rsidR="00903304" w:rsidRDefault="0090330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096EA" w14:textId="77777777" w:rsidR="00CA6290" w:rsidRDefault="00CA6290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AA03F" w14:textId="77777777" w:rsidR="00CA6290" w:rsidRDefault="00CA629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DA86F" w14:textId="77777777" w:rsidR="00DB64AB" w:rsidRDefault="00DB64AB">
      <w:r>
        <w:separator/>
      </w:r>
    </w:p>
  </w:footnote>
  <w:footnote w:type="continuationSeparator" w:id="0">
    <w:p w14:paraId="6EEE12F1" w14:textId="77777777" w:rsidR="00DB64AB" w:rsidRDefault="00DB64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4A7C1" w14:textId="77777777" w:rsidR="00CA6290" w:rsidRDefault="00CA6290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0E938" w14:textId="7520A5A8" w:rsidR="001D30ED" w:rsidRDefault="00CA6290" w:rsidP="00394F4B">
    <w:pPr>
      <w:pStyle w:val="a9"/>
      <w:jc w:val="both"/>
    </w:pPr>
    <w:r w:rsidRPr="00CA6290">
      <w:rPr>
        <w:rFonts w:hint="eastAsia"/>
      </w:rPr>
      <w:t>申屠香珠</w:t>
    </w:r>
    <w:r w:rsidR="0060764B" w:rsidRPr="0060764B">
      <w:rPr>
        <w:rFonts w:hint="eastAsia"/>
      </w:rPr>
      <w:t>个人债务</w:t>
    </w:r>
    <w:r w:rsidR="00231557">
      <w:rPr>
        <w:rFonts w:hint="eastAsia"/>
      </w:rPr>
      <w:t>集中</w:t>
    </w:r>
    <w:r w:rsidR="0060764B" w:rsidRPr="0060764B">
      <w:rPr>
        <w:rFonts w:hint="eastAsia"/>
      </w:rPr>
      <w:t>清理案</w:t>
    </w:r>
    <w:r w:rsidR="0060764B" w:rsidRPr="0060764B">
      <w:rPr>
        <w:rFonts w:hint="eastAsia"/>
      </w:rPr>
      <w:t xml:space="preserve"> </w:t>
    </w:r>
    <w:r w:rsidR="001D30ED">
      <w:t xml:space="preserve">    </w:t>
    </w:r>
    <w:r w:rsidR="00F65384">
      <w:t xml:space="preserve">      </w:t>
    </w:r>
    <w:r w:rsidR="001D30ED">
      <w:t xml:space="preserve">  </w:t>
    </w:r>
    <w:r w:rsidR="004B77D5">
      <w:t xml:space="preserve">           </w:t>
    </w:r>
    <w:r w:rsidR="001D30ED">
      <w:t xml:space="preserve">                      </w:t>
    </w:r>
    <w:r w:rsidR="0060764B">
      <w:t xml:space="preserve">       </w:t>
    </w:r>
    <w:r w:rsidR="001D30ED">
      <w:rPr>
        <w:rFonts w:hint="eastAsia"/>
      </w:rPr>
      <w:t>债权申报材料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166FC" w14:textId="77777777" w:rsidR="00CA6290" w:rsidRDefault="00CA629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EB0994"/>
    <w:multiLevelType w:val="singleLevel"/>
    <w:tmpl w:val="5FEB0994"/>
    <w:lvl w:ilvl="0">
      <w:start w:val="1"/>
      <w:numFmt w:val="decimal"/>
      <w:suff w:val="space"/>
      <w:lvlText w:val="%1."/>
      <w:lvlJc w:val="left"/>
    </w:lvl>
  </w:abstractNum>
  <w:num w:numId="1" w16cid:durableId="1099251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C69"/>
    <w:rsid w:val="EDFF9A36"/>
    <w:rsid w:val="FFFD6FF0"/>
    <w:rsid w:val="00044638"/>
    <w:rsid w:val="00063941"/>
    <w:rsid w:val="000A5417"/>
    <w:rsid w:val="000A78E1"/>
    <w:rsid w:val="000B40A9"/>
    <w:rsid w:val="000C2431"/>
    <w:rsid w:val="000C2AC7"/>
    <w:rsid w:val="000D2036"/>
    <w:rsid w:val="000E0FA5"/>
    <w:rsid w:val="000E6243"/>
    <w:rsid w:val="00100F49"/>
    <w:rsid w:val="00116E61"/>
    <w:rsid w:val="00174690"/>
    <w:rsid w:val="001811ED"/>
    <w:rsid w:val="001A743E"/>
    <w:rsid w:val="001B6749"/>
    <w:rsid w:val="001D03CA"/>
    <w:rsid w:val="001D30ED"/>
    <w:rsid w:val="001E47BC"/>
    <w:rsid w:val="00210AE4"/>
    <w:rsid w:val="00212A6A"/>
    <w:rsid w:val="00230C5F"/>
    <w:rsid w:val="00231557"/>
    <w:rsid w:val="00237A39"/>
    <w:rsid w:val="00243B38"/>
    <w:rsid w:val="00253F44"/>
    <w:rsid w:val="002549ED"/>
    <w:rsid w:val="0026562D"/>
    <w:rsid w:val="002712B0"/>
    <w:rsid w:val="002A270A"/>
    <w:rsid w:val="002D4556"/>
    <w:rsid w:val="002D4611"/>
    <w:rsid w:val="00301AE5"/>
    <w:rsid w:val="00304561"/>
    <w:rsid w:val="0033130B"/>
    <w:rsid w:val="003568C5"/>
    <w:rsid w:val="00366E2A"/>
    <w:rsid w:val="00394F4B"/>
    <w:rsid w:val="003A0578"/>
    <w:rsid w:val="003B676F"/>
    <w:rsid w:val="003E4D80"/>
    <w:rsid w:val="00433E3B"/>
    <w:rsid w:val="004855E8"/>
    <w:rsid w:val="00487246"/>
    <w:rsid w:val="004A0643"/>
    <w:rsid w:val="004B77D5"/>
    <w:rsid w:val="004C7F45"/>
    <w:rsid w:val="004D7EB2"/>
    <w:rsid w:val="004E27CD"/>
    <w:rsid w:val="00515358"/>
    <w:rsid w:val="005360EE"/>
    <w:rsid w:val="0054670D"/>
    <w:rsid w:val="00565CB1"/>
    <w:rsid w:val="00566E2F"/>
    <w:rsid w:val="00570AC4"/>
    <w:rsid w:val="00592287"/>
    <w:rsid w:val="0059443F"/>
    <w:rsid w:val="005A7C24"/>
    <w:rsid w:val="005D0058"/>
    <w:rsid w:val="005D6511"/>
    <w:rsid w:val="005F16A4"/>
    <w:rsid w:val="0060764B"/>
    <w:rsid w:val="006113CA"/>
    <w:rsid w:val="00622246"/>
    <w:rsid w:val="0063625A"/>
    <w:rsid w:val="006537EE"/>
    <w:rsid w:val="00656DB6"/>
    <w:rsid w:val="00667CFA"/>
    <w:rsid w:val="006A7DB5"/>
    <w:rsid w:val="006C1B3F"/>
    <w:rsid w:val="006C5511"/>
    <w:rsid w:val="006D103C"/>
    <w:rsid w:val="006D3576"/>
    <w:rsid w:val="006F2AFD"/>
    <w:rsid w:val="00706361"/>
    <w:rsid w:val="00707DF0"/>
    <w:rsid w:val="0071202F"/>
    <w:rsid w:val="00731D35"/>
    <w:rsid w:val="007370FF"/>
    <w:rsid w:val="00737CE5"/>
    <w:rsid w:val="00743B17"/>
    <w:rsid w:val="00751B18"/>
    <w:rsid w:val="007522B4"/>
    <w:rsid w:val="00753C69"/>
    <w:rsid w:val="007702AC"/>
    <w:rsid w:val="007B2D37"/>
    <w:rsid w:val="007E1FAF"/>
    <w:rsid w:val="007E5659"/>
    <w:rsid w:val="0083552D"/>
    <w:rsid w:val="00875753"/>
    <w:rsid w:val="00890D89"/>
    <w:rsid w:val="00897C85"/>
    <w:rsid w:val="008A6A54"/>
    <w:rsid w:val="008B5FCB"/>
    <w:rsid w:val="008B7EC3"/>
    <w:rsid w:val="008C58D8"/>
    <w:rsid w:val="008D6615"/>
    <w:rsid w:val="008D7832"/>
    <w:rsid w:val="00902A06"/>
    <w:rsid w:val="00903304"/>
    <w:rsid w:val="009043D8"/>
    <w:rsid w:val="009215B0"/>
    <w:rsid w:val="00922027"/>
    <w:rsid w:val="00945E33"/>
    <w:rsid w:val="00954ED1"/>
    <w:rsid w:val="009577B5"/>
    <w:rsid w:val="009726D0"/>
    <w:rsid w:val="0097332A"/>
    <w:rsid w:val="009857CB"/>
    <w:rsid w:val="009B210F"/>
    <w:rsid w:val="009D520C"/>
    <w:rsid w:val="009E4E23"/>
    <w:rsid w:val="00A13F10"/>
    <w:rsid w:val="00A4460F"/>
    <w:rsid w:val="00A45B98"/>
    <w:rsid w:val="00A50D68"/>
    <w:rsid w:val="00A57135"/>
    <w:rsid w:val="00A63430"/>
    <w:rsid w:val="00A74686"/>
    <w:rsid w:val="00A806FD"/>
    <w:rsid w:val="00A82385"/>
    <w:rsid w:val="00A9763E"/>
    <w:rsid w:val="00B10C8C"/>
    <w:rsid w:val="00B43F57"/>
    <w:rsid w:val="00B63184"/>
    <w:rsid w:val="00B76CD3"/>
    <w:rsid w:val="00BA226D"/>
    <w:rsid w:val="00BC0A1C"/>
    <w:rsid w:val="00BC0F76"/>
    <w:rsid w:val="00BC3AB5"/>
    <w:rsid w:val="00BC4787"/>
    <w:rsid w:val="00BF60F4"/>
    <w:rsid w:val="00C13B46"/>
    <w:rsid w:val="00C23C3C"/>
    <w:rsid w:val="00C32384"/>
    <w:rsid w:val="00C3792B"/>
    <w:rsid w:val="00C5053C"/>
    <w:rsid w:val="00C50F97"/>
    <w:rsid w:val="00C544ED"/>
    <w:rsid w:val="00C82F68"/>
    <w:rsid w:val="00C83086"/>
    <w:rsid w:val="00C8440C"/>
    <w:rsid w:val="00C916FA"/>
    <w:rsid w:val="00C94F74"/>
    <w:rsid w:val="00CA581A"/>
    <w:rsid w:val="00CA6290"/>
    <w:rsid w:val="00CE6CBB"/>
    <w:rsid w:val="00D34138"/>
    <w:rsid w:val="00D40C6A"/>
    <w:rsid w:val="00D70ED3"/>
    <w:rsid w:val="00D72593"/>
    <w:rsid w:val="00D84832"/>
    <w:rsid w:val="00DB45C5"/>
    <w:rsid w:val="00DB64AB"/>
    <w:rsid w:val="00DD27BD"/>
    <w:rsid w:val="00DF2FA9"/>
    <w:rsid w:val="00DF47BE"/>
    <w:rsid w:val="00E03852"/>
    <w:rsid w:val="00E23046"/>
    <w:rsid w:val="00E32780"/>
    <w:rsid w:val="00E336F8"/>
    <w:rsid w:val="00E425E0"/>
    <w:rsid w:val="00E42898"/>
    <w:rsid w:val="00E656E2"/>
    <w:rsid w:val="00E72452"/>
    <w:rsid w:val="00E753B2"/>
    <w:rsid w:val="00E81CAA"/>
    <w:rsid w:val="00EC4C03"/>
    <w:rsid w:val="00EE1542"/>
    <w:rsid w:val="00EF3C67"/>
    <w:rsid w:val="00F24B56"/>
    <w:rsid w:val="00F26969"/>
    <w:rsid w:val="00F421F1"/>
    <w:rsid w:val="00F55350"/>
    <w:rsid w:val="00F65384"/>
    <w:rsid w:val="00F67AC2"/>
    <w:rsid w:val="00F7711F"/>
    <w:rsid w:val="00FA0FA3"/>
    <w:rsid w:val="00FA2E8D"/>
    <w:rsid w:val="00FB465D"/>
    <w:rsid w:val="00FF1132"/>
    <w:rsid w:val="2FCFA8C1"/>
    <w:rsid w:val="6F721F4D"/>
    <w:rsid w:val="7FFD9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05F10F3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annotation text" w:uiPriority="99"/>
    <w:lsdException w:name="header" w:uiPriority="99" w:qFormat="1"/>
    <w:lsdException w:name="footer" w:uiPriority="99" w:qFormat="1"/>
    <w:lsdException w:name="caption" w:semiHidden="1" w:unhideWhenUsed="1" w:qFormat="1"/>
    <w:lsdException w:name="footnote reference" w:qFormat="1"/>
    <w:lsdException w:name="annotation reference" w:uiPriority="99"/>
    <w:lsdException w:name="page number" w:uiPriority="99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Document Map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a">
    <w:name w:val="Normal"/>
    <w:qFormat/>
    <w:rsid w:val="004D7EB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Helvetica" w:hAnsi="Helvetica"/>
      <w:sz w:val="24"/>
    </w:r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footnote text"/>
    <w:basedOn w:val="a"/>
    <w:link w:val="ac"/>
    <w:qFormat/>
    <w:pPr>
      <w:snapToGrid w:val="0"/>
      <w:jc w:val="left"/>
    </w:pPr>
    <w:rPr>
      <w:sz w:val="18"/>
      <w:szCs w:val="18"/>
    </w:rPr>
  </w:style>
  <w:style w:type="character" w:styleId="ad">
    <w:name w:val="page number"/>
    <w:basedOn w:val="a0"/>
    <w:uiPriority w:val="99"/>
    <w:qFormat/>
  </w:style>
  <w:style w:type="character" w:styleId="ae">
    <w:name w:val="footnote reference"/>
    <w:basedOn w:val="a0"/>
    <w:qFormat/>
    <w:rPr>
      <w:vertAlign w:val="superscript"/>
    </w:rPr>
  </w:style>
  <w:style w:type="table" w:styleId="af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页眉 字符"/>
    <w:link w:val="a9"/>
    <w:uiPriority w:val="99"/>
    <w:qFormat/>
    <w:rPr>
      <w:kern w:val="2"/>
      <w:sz w:val="18"/>
      <w:szCs w:val="18"/>
    </w:rPr>
  </w:style>
  <w:style w:type="character" w:customStyle="1" w:styleId="a8">
    <w:name w:val="页脚 字符"/>
    <w:link w:val="a7"/>
    <w:uiPriority w:val="99"/>
    <w:qFormat/>
    <w:rPr>
      <w:kern w:val="2"/>
      <w:sz w:val="18"/>
      <w:szCs w:val="18"/>
    </w:rPr>
  </w:style>
  <w:style w:type="character" w:customStyle="1" w:styleId="a6">
    <w:name w:val="批注框文本 字符"/>
    <w:link w:val="a5"/>
    <w:qFormat/>
    <w:rPr>
      <w:kern w:val="2"/>
      <w:sz w:val="18"/>
      <w:szCs w:val="18"/>
    </w:rPr>
  </w:style>
  <w:style w:type="character" w:customStyle="1" w:styleId="a4">
    <w:name w:val="文档结构图 字符"/>
    <w:basedOn w:val="a0"/>
    <w:link w:val="a3"/>
    <w:qFormat/>
    <w:rPr>
      <w:rFonts w:ascii="Helvetica" w:hAnsi="Helvetica"/>
      <w:kern w:val="2"/>
      <w:sz w:val="24"/>
      <w:szCs w:val="24"/>
    </w:rPr>
  </w:style>
  <w:style w:type="character" w:customStyle="1" w:styleId="ac">
    <w:name w:val="脚注文本 字符"/>
    <w:basedOn w:val="a0"/>
    <w:link w:val="ab"/>
    <w:qFormat/>
    <w:rPr>
      <w:kern w:val="2"/>
      <w:sz w:val="18"/>
      <w:szCs w:val="18"/>
    </w:rPr>
  </w:style>
  <w:style w:type="character" w:styleId="af0">
    <w:name w:val="annotation reference"/>
    <w:basedOn w:val="a0"/>
    <w:uiPriority w:val="99"/>
    <w:unhideWhenUsed/>
    <w:rsid w:val="00E32780"/>
    <w:rPr>
      <w:sz w:val="21"/>
      <w:szCs w:val="21"/>
    </w:rPr>
  </w:style>
  <w:style w:type="paragraph" w:styleId="af1">
    <w:name w:val="annotation text"/>
    <w:basedOn w:val="a"/>
    <w:link w:val="af2"/>
    <w:uiPriority w:val="99"/>
    <w:unhideWhenUsed/>
    <w:rsid w:val="00E32780"/>
    <w:pPr>
      <w:jc w:val="left"/>
    </w:pPr>
  </w:style>
  <w:style w:type="character" w:customStyle="1" w:styleId="af2">
    <w:name w:val="批注文字 字符"/>
    <w:basedOn w:val="a0"/>
    <w:link w:val="af1"/>
    <w:uiPriority w:val="99"/>
    <w:rsid w:val="00E32780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F7711F"/>
    <w:rPr>
      <w:b/>
      <w:bCs/>
    </w:rPr>
  </w:style>
  <w:style w:type="character" w:customStyle="1" w:styleId="af4">
    <w:name w:val="批注主题 字符"/>
    <w:basedOn w:val="af2"/>
    <w:link w:val="af3"/>
    <w:rsid w:val="00F7711F"/>
    <w:rPr>
      <w:b/>
      <w:bCs/>
      <w:kern w:val="2"/>
      <w:sz w:val="21"/>
      <w:szCs w:val="24"/>
    </w:rPr>
  </w:style>
  <w:style w:type="character" w:styleId="af5">
    <w:name w:val="Hyperlink"/>
    <w:basedOn w:val="a0"/>
    <w:rsid w:val="009D520C"/>
    <w:rPr>
      <w:color w:val="0563C1" w:themeColor="hyperlink"/>
      <w:u w:val="single"/>
    </w:rPr>
  </w:style>
  <w:style w:type="character" w:styleId="af6">
    <w:name w:val="Unresolved Mention"/>
    <w:basedOn w:val="a0"/>
    <w:rsid w:val="009D520C"/>
    <w:rPr>
      <w:color w:val="605E5C"/>
      <w:shd w:val="clear" w:color="auto" w:fill="E1DFDD"/>
    </w:rPr>
  </w:style>
  <w:style w:type="paragraph" w:styleId="af7">
    <w:name w:val="Revision"/>
    <w:hidden/>
    <w:uiPriority w:val="99"/>
    <w:semiHidden/>
    <w:rsid w:val="00F2696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EA110B3D-5A5D-B144-AE85-C6E0DDE707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67</Words>
  <Characters>388</Characters>
  <Application>Microsoft Office Word</Application>
  <DocSecurity>0</DocSecurity>
  <Lines>3</Lines>
  <Paragraphs>1</Paragraphs>
  <ScaleCrop>false</ScaleCrop>
  <Company>Microsoft</Company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债权申报须知</dc:title>
  <dc:creator>贺晓琼</dc:creator>
  <cp:lastModifiedBy>qige qian</cp:lastModifiedBy>
  <cp:revision>9</cp:revision>
  <cp:lastPrinted>2020-08-31T01:44:00Z</cp:lastPrinted>
  <dcterms:created xsi:type="dcterms:W3CDTF">2023-02-14T02:12:00Z</dcterms:created>
  <dcterms:modified xsi:type="dcterms:W3CDTF">2023-11-03T08:21:00Z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2052-2.4.0.3944</vt:lpwstr>
  </property>
</Properties>
</file>